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832" w:rsidRPr="00F76832" w:rsidRDefault="00F76832" w:rsidP="00F7683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Times New Roman" w:eastAsia="Times New Roman" w:hAnsi="Times New Roman" w:cs="Times New Roman"/>
          <w:b/>
          <w:bCs/>
          <w:sz w:val="30"/>
          <w:szCs w:val="30"/>
        </w:rPr>
        <w:t>MODÜLER ARİTMETİK</w:t>
      </w:r>
    </w:p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Times New Roman" w:eastAsia="Times New Roman" w:hAnsi="Times New Roman" w:cs="Times New Roman"/>
          <w:b/>
          <w:bCs/>
          <w:sz w:val="26"/>
          <w:szCs w:val="26"/>
        </w:rPr>
        <w:t>MODÜLER ARİTMETİK</w:t>
      </w:r>
    </w:p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>, b, m birer tam sayı ve m &gt; 1 olmak üzere, tam sayılar kümesi üzerinde tanımlanan,</w:t>
      </w:r>
    </w:p>
    <w:p w:rsidR="00F76832" w:rsidRPr="00F76832" w:rsidRDefault="00F76832" w:rsidP="00F7683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Symbol" w:eastAsia="Times New Roman" w:hAnsi="Symbol" w:cs="Times New Roman"/>
          <w:sz w:val="26"/>
          <w:szCs w:val="26"/>
        </w:rPr>
        <w:t>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= {(a, b) : m, (a – b) </w:t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yi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tam böler}</w:t>
      </w:r>
    </w:p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t>bir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denklik bağıntısıdır.</w:t>
      </w:r>
    </w:p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denklik bağıntısı olduğundan</w:t>
      </w:r>
    </w:p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Her (a, b) </w:t>
      </w:r>
      <w:r w:rsidRPr="00F76832">
        <w:rPr>
          <w:rFonts w:ascii="Symbol" w:eastAsia="Times New Roman" w:hAnsi="Symbol" w:cs="Times New Roman"/>
          <w:sz w:val="24"/>
          <w:szCs w:val="24"/>
        </w:rPr>
        <w:t></w:t>
      </w:r>
      <w:r w:rsidRPr="00F76832">
        <w:rPr>
          <w:rFonts w:ascii="Symbol" w:eastAsia="Times New Roman" w:hAnsi="Symbol" w:cs="Times New Roman"/>
          <w:sz w:val="24"/>
          <w:szCs w:val="24"/>
        </w:rPr>
        <w:t></w:t>
      </w:r>
      <w:r w:rsidRPr="00F76832">
        <w:rPr>
          <w:rFonts w:ascii="Symbol" w:eastAsia="Times New Roman" w:hAnsi="Symbol" w:cs="Times New Roman"/>
          <w:sz w:val="26"/>
          <w:szCs w:val="26"/>
        </w:rPr>
        <w:t>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için,</w:t>
      </w:r>
    </w:p>
    <w:p w:rsidR="00F76832" w:rsidRPr="00F76832" w:rsidRDefault="00F76832" w:rsidP="00F7683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6832">
        <w:rPr>
          <w:rFonts w:ascii="Symbol" w:eastAsia="Times New Roman" w:hAnsi="Symbol" w:cs="Times New Roman"/>
          <w:sz w:val="26"/>
          <w:szCs w:val="26"/>
        </w:rPr>
        <w:t>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b (</w:t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mod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m)</w:t>
      </w:r>
    </w:p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t>biçiminde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yazılır ve m modülüne göre a sayısı b ye denktir denir.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F76832" w:rsidRPr="00F76832" w:rsidTr="00F76832">
        <w:trPr>
          <w:trHeight w:val="450"/>
          <w:tblCellSpacing w:w="15" w:type="dxa"/>
        </w:trPr>
        <w:tc>
          <w:tcPr>
            <w:tcW w:w="400" w:type="pct"/>
            <w:hideMark/>
          </w:tcPr>
          <w:p w:rsidR="00F76832" w:rsidRPr="00F76832" w:rsidRDefault="00F76832" w:rsidP="00F76832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832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F76832" w:rsidRPr="00F76832" w:rsidRDefault="00F76832" w:rsidP="00F76832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52775" cy="704850"/>
                  <wp:effectExtent l="19050" t="0" r="9525" b="0"/>
                  <wp:docPr id="1" name="Resim 1" descr="http://www.sanaldersane.com/KonuAnlat/oss_ka_mat1_resim/ka_mat1_18_Moduler_aritmetik/18_Mod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naldersane.com/KonuAnlat/oss_ka_mat1_resim/ka_mat1_18_Moduler_aritmetik/18_Mod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Tam sayıların m sayma sayısı ile bölünmesiyle elde edilen kalanlar, 0, 1, 2, 3, 4, ... , (m – 1) </w:t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Times New Roman" w:eastAsia="Times New Roman" w:hAnsi="Times New Roman" w:cs="Times New Roman"/>
          <w:sz w:val="24"/>
          <w:szCs w:val="24"/>
        </w:rPr>
        <w:t>Her tam sayı m ile bölündüğünde hangi kalanı veriyorsa o kalana denktir. Bu kalanların her biri, belirlediği denklik sınıfının temsilci elemanı olarak alınırsa, denklik sınıfları</w:t>
      </w:r>
    </w:p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62175" cy="314325"/>
            <wp:effectExtent l="19050" t="0" r="9525" b="0"/>
            <wp:docPr id="2" name="Resim 2" descr="http://www.sanaldersane.com/KonuAnlat/oss_ka_mat1_resim/ka_mat1_18_Moduler_aritmetik/18_Mod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1_resim/ka_mat1_18_Moduler_aritmetik/18_Mod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Bu denklik sınıflarının kümesine m </w:t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kalan sınıflarının kümesi denir ve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150" cy="200025"/>
            <wp:effectExtent l="19050" t="0" r="0" b="0"/>
            <wp:docPr id="3" name="Resim 3" descr="http://www.sanaldersane.com/KonuAnlat/oss_ka_mat1_resim/ka_mat1_18_Moduler_aritmetik/18_Mod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1_resim/ka_mat1_18_Moduler_aritmetik/18_Mod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6832">
        <w:rPr>
          <w:rFonts w:ascii="Times New Roman" w:eastAsia="Times New Roman" w:hAnsi="Times New Roman" w:cs="Times New Roman"/>
          <w:sz w:val="24"/>
          <w:szCs w:val="24"/>
        </w:rPr>
        <w:t>biçiminde gösterilir.</w:t>
      </w:r>
    </w:p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Times New Roman" w:eastAsia="Times New Roman" w:hAnsi="Times New Roman" w:cs="Times New Roman"/>
          <w:sz w:val="24"/>
          <w:szCs w:val="24"/>
        </w:rPr>
        <w:t>Buna göre,</w:t>
      </w:r>
    </w:p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24175" cy="381000"/>
            <wp:effectExtent l="19050" t="0" r="9525" b="0"/>
            <wp:docPr id="4" name="Resim 4" descr="http://www.sanaldersane.com/KonuAnlat/oss_ka_mat1_resim/ka_mat1_18_Moduler_aritmetik/18_Mod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1_resim/ka_mat1_18_Moduler_aritmetik/18_Mod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F76832" w:rsidRPr="00F76832" w:rsidTr="00F76832">
        <w:trPr>
          <w:trHeight w:val="450"/>
          <w:tblCellSpacing w:w="15" w:type="dxa"/>
        </w:trPr>
        <w:tc>
          <w:tcPr>
            <w:tcW w:w="400" w:type="pct"/>
            <w:hideMark/>
          </w:tcPr>
          <w:p w:rsidR="00F76832" w:rsidRPr="00F76832" w:rsidRDefault="00F76832" w:rsidP="00F76832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832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F76832" w:rsidRPr="00F76832" w:rsidRDefault="00F76832" w:rsidP="00F76832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gram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bir sayma sayısı ve k bir tam sayı ve</w:t>
            </w:r>
          </w:p>
          <w:p w:rsidR="00F76832" w:rsidRPr="00F76832" w:rsidRDefault="00F76832" w:rsidP="00F76832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     </w:t>
            </w:r>
            <w:proofErr w:type="gram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6832">
              <w:rPr>
                <w:rFonts w:ascii="Symbol" w:eastAsia="Times New Roman" w:hAnsi="Symbol" w:cs="Times New Roman"/>
                <w:sz w:val="26"/>
                <w:szCs w:val="26"/>
              </w:rPr>
              <w:t></w:t>
            </w: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(</w:t>
            </w:r>
            <w:proofErr w:type="spell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mod</w:t>
            </w:r>
            <w:proofErr w:type="spell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m)</w:t>
            </w:r>
          </w:p>
          <w:p w:rsidR="00F76832" w:rsidRPr="00F76832" w:rsidRDefault="00F76832" w:rsidP="00F76832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proofErr w:type="gram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6832">
              <w:rPr>
                <w:rFonts w:ascii="Symbol" w:eastAsia="Times New Roman" w:hAnsi="Symbol" w:cs="Times New Roman"/>
                <w:sz w:val="26"/>
                <w:szCs w:val="26"/>
              </w:rPr>
              <w:t></w:t>
            </w: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(</w:t>
            </w:r>
            <w:proofErr w:type="spell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mod</w:t>
            </w:r>
            <w:proofErr w:type="spell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m)</w:t>
            </w:r>
          </w:p>
          <w:p w:rsidR="00F76832" w:rsidRPr="00F76832" w:rsidRDefault="00F76832" w:rsidP="00F76832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olmak</w:t>
            </w:r>
            <w:proofErr w:type="gram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üzere,</w:t>
            </w:r>
          </w:p>
        </w:tc>
      </w:tr>
    </w:tbl>
    <w:p w:rsidR="00F76832" w:rsidRPr="00F76832" w:rsidRDefault="00F76832" w:rsidP="00F76832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lastRenderedPageBreak/>
        <w:t>a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+ c </w:t>
      </w:r>
      <w:r w:rsidRPr="00F76832">
        <w:rPr>
          <w:rFonts w:ascii="Symbol" w:eastAsia="Times New Roman" w:hAnsi="Symbol" w:cs="Times New Roman"/>
          <w:sz w:val="26"/>
          <w:szCs w:val="26"/>
        </w:rPr>
        <w:t>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b + d (</w:t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mod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m)</w:t>
      </w:r>
    </w:p>
    <w:p w:rsidR="00F76832" w:rsidRPr="00F76832" w:rsidRDefault="00F76832" w:rsidP="00F76832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– c </w:t>
      </w:r>
      <w:r w:rsidRPr="00F76832">
        <w:rPr>
          <w:rFonts w:ascii="Symbol" w:eastAsia="Times New Roman" w:hAnsi="Symbol" w:cs="Times New Roman"/>
          <w:sz w:val="26"/>
          <w:szCs w:val="26"/>
        </w:rPr>
        <w:t>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b – d (</w:t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mod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m)</w:t>
      </w:r>
    </w:p>
    <w:p w:rsidR="00F76832" w:rsidRPr="00F76832" w:rsidRDefault="00F76832" w:rsidP="00F76832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6832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c </w:t>
      </w:r>
      <w:r w:rsidRPr="00F76832">
        <w:rPr>
          <w:rFonts w:ascii="Symbol" w:eastAsia="Times New Roman" w:hAnsi="Symbol" w:cs="Times New Roman"/>
          <w:sz w:val="26"/>
          <w:szCs w:val="26"/>
        </w:rPr>
        <w:t>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b </w:t>
      </w:r>
      <w:r w:rsidRPr="00F76832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d (</w:t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mod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m)</w:t>
      </w:r>
    </w:p>
    <w:p w:rsidR="00F76832" w:rsidRPr="00F76832" w:rsidRDefault="00F76832" w:rsidP="00F76832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F7683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6832">
        <w:rPr>
          <w:rFonts w:ascii="Symbol" w:eastAsia="Times New Roman" w:hAnsi="Symbol" w:cs="Times New Roman"/>
          <w:sz w:val="26"/>
          <w:szCs w:val="26"/>
        </w:rPr>
        <w:t>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F7683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mod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m)</w:t>
      </w:r>
    </w:p>
    <w:p w:rsidR="00F76832" w:rsidRPr="00F76832" w:rsidRDefault="00F76832" w:rsidP="00F76832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– b </w:t>
      </w:r>
      <w:r w:rsidRPr="00F76832">
        <w:rPr>
          <w:rFonts w:ascii="Symbol" w:eastAsia="Times New Roman" w:hAnsi="Symbol" w:cs="Times New Roman"/>
          <w:sz w:val="26"/>
          <w:szCs w:val="26"/>
        </w:rPr>
        <w:t>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0 (</w:t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mod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m)</w:t>
      </w:r>
    </w:p>
    <w:p w:rsidR="00F76832" w:rsidRPr="00F76832" w:rsidRDefault="00F76832" w:rsidP="00F76832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6832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r w:rsidRPr="00F76832">
        <w:rPr>
          <w:rFonts w:ascii="Symbol" w:eastAsia="Times New Roman" w:hAnsi="Symbol" w:cs="Times New Roman"/>
          <w:sz w:val="26"/>
          <w:szCs w:val="26"/>
        </w:rPr>
        <w:t>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k </w:t>
      </w:r>
      <w:r w:rsidRPr="00F76832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b (</w:t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mod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m) </w:t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6832" w:rsidRPr="00F76832" w:rsidRDefault="00F76832" w:rsidP="00F76832">
      <w:pPr>
        <w:numPr>
          <w:ilvl w:val="0"/>
          <w:numId w:val="1"/>
        </w:numPr>
        <w:spacing w:after="3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sayma sayısı; a, b, m sayılarının ortak böleni ise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57300" cy="466725"/>
            <wp:effectExtent l="19050" t="0" r="0" b="0"/>
            <wp:docPr id="5" name="Resim 5" descr="http://www.sanaldersane.com/KonuAnlat/oss_ka_mat1_resim/ka_mat1_18_Moduler_aritmetik/18_Mod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1_resim/ka_mat1_18_Moduler_aritmetik/18_Mod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6832" w:rsidRPr="00F76832" w:rsidRDefault="00F76832" w:rsidP="00F76832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83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F76832">
        <w:rPr>
          <w:rFonts w:ascii="Times New Roman" w:eastAsia="Times New Roman" w:hAnsi="Times New Roman" w:cs="Times New Roman"/>
          <w:sz w:val="24"/>
          <w:szCs w:val="24"/>
        </w:rPr>
        <w:t xml:space="preserve"> ile m ve b ile m aralarında asal olmak üzere,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62050" cy="409575"/>
            <wp:effectExtent l="19050" t="0" r="0" b="0"/>
            <wp:docPr id="6" name="Resim 6" descr="http://www.sanaldersane.com/KonuAnlat/oss_ka_mat1_resim/ka_mat1_18_Moduler_aritmetik/18_Mo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1_resim/ka_mat1_18_Moduler_aritmetik/18_Mod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76832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F76832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76832" w:rsidRPr="00F76832" w:rsidTr="00F76832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832" w:rsidRPr="00F76832" w:rsidRDefault="00F76832" w:rsidP="00F76832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19100" cy="190500"/>
                  <wp:effectExtent l="19050" t="0" r="0" b="0"/>
                  <wp:docPr id="7" name="Resim 7" descr="http://www.sanaldersane.com/KonuAnlat/oss_ka_mat1_resim/ka_mat1_18_Moduler_aritmetik/18_Mod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1_resim/ka_mat1_18_Moduler_aritmetik/18_Mod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deki</w:t>
            </w:r>
            <w:proofErr w:type="gram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işlemler (</w:t>
            </w:r>
            <w:proofErr w:type="spell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mod</w:t>
            </w:r>
            <w:proofErr w:type="spell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m) ye göre yapılır.</w:t>
            </w:r>
          </w:p>
        </w:tc>
      </w:tr>
    </w:tbl>
    <w:p w:rsidR="00F76832" w:rsidRPr="00F76832" w:rsidRDefault="00F76832" w:rsidP="00F7683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0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46"/>
      </w:tblGrid>
      <w:tr w:rsidR="00F76832" w:rsidRPr="00F76832" w:rsidTr="00F76832">
        <w:trPr>
          <w:trHeight w:val="450"/>
          <w:tblCellSpacing w:w="15" w:type="dxa"/>
        </w:trPr>
        <w:tc>
          <w:tcPr>
            <w:tcW w:w="400" w:type="pct"/>
            <w:hideMark/>
          </w:tcPr>
          <w:p w:rsidR="00F76832" w:rsidRPr="00F76832" w:rsidRDefault="00F76832" w:rsidP="00F76832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832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250" w:type="pct"/>
            <w:vAlign w:val="center"/>
            <w:hideMark/>
          </w:tcPr>
          <w:p w:rsidR="00F76832" w:rsidRPr="00F76832" w:rsidRDefault="00F76832" w:rsidP="00F76832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Ü x, m </w:t>
            </w:r>
            <w:proofErr w:type="spell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tam katı olmayan pozitif bir tam sayı ve m bir asal sayı ise,</w:t>
            </w:r>
          </w:p>
          <w:p w:rsidR="00F76832" w:rsidRPr="00F76832" w:rsidRDefault="00F76832" w:rsidP="00F76832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proofErr w:type="spell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m</w:t>
            </w:r>
            <w:proofErr w:type="spell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6832">
              <w:rPr>
                <w:rFonts w:ascii="Symbol" w:eastAsia="Times New Roman" w:hAnsi="Symbol" w:cs="Times New Roman"/>
                <w:sz w:val="26"/>
                <w:szCs w:val="26"/>
              </w:rPr>
              <w:t></w:t>
            </w: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(</w:t>
            </w:r>
            <w:proofErr w:type="spell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mod</w:t>
            </w:r>
            <w:proofErr w:type="spell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m) </w:t>
            </w:r>
            <w:proofErr w:type="spell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76832" w:rsidRPr="00F76832" w:rsidRDefault="00F76832" w:rsidP="00F76832">
            <w:pPr>
              <w:spacing w:after="27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(m – 1) den daha küçük kuvvetinde de 1 bulunabilir.</w:t>
            </w:r>
          </w:p>
        </w:tc>
      </w:tr>
      <w:tr w:rsidR="00F76832" w:rsidRPr="00F76832" w:rsidTr="00F76832">
        <w:trPr>
          <w:trHeight w:val="450"/>
          <w:tblCellSpacing w:w="15" w:type="dxa"/>
        </w:trPr>
        <w:tc>
          <w:tcPr>
            <w:tcW w:w="400" w:type="pct"/>
            <w:hideMark/>
          </w:tcPr>
          <w:p w:rsidR="00F76832" w:rsidRPr="00F76832" w:rsidRDefault="00F76832" w:rsidP="00F76832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832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250" w:type="pct"/>
            <w:vAlign w:val="center"/>
            <w:hideMark/>
          </w:tcPr>
          <w:p w:rsidR="00F76832" w:rsidRPr="00F76832" w:rsidRDefault="00F76832" w:rsidP="00F76832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 ile m aralarında asal sayılar olmak üzere, m </w:t>
            </w:r>
            <w:proofErr w:type="spell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asal çarpanlarının kuvvetleri biçiminde yazılmış hâli m = </w:t>
            </w:r>
            <w:proofErr w:type="gram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k</w:t>
            </w: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gram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r</w:t>
            </w: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p</w:t>
            </w: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olmak üzere,</w:t>
            </w:r>
          </w:p>
          <w:p w:rsidR="00F76832" w:rsidRPr="00F76832" w:rsidRDefault="00F76832" w:rsidP="00F76832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76525" cy="895350"/>
                  <wp:effectExtent l="19050" t="0" r="9525" b="0"/>
                  <wp:docPr id="8" name="Resim 8" descr="http://www.sanaldersane.com/KonuAnlat/oss_ka_mat1_resim/ka_mat1_18_Moduler_aritmetik/18_Mod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1_resim/ka_mat1_18_Moduler_aritmetik/18_Mod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832" w:rsidRPr="00F76832" w:rsidRDefault="00F76832" w:rsidP="00F7683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832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76832" w:rsidRPr="00F76832" w:rsidTr="00F76832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832" w:rsidRPr="00F76832" w:rsidRDefault="00F76832" w:rsidP="00F76832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gram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asal sayı ise, </w:t>
            </w:r>
          </w:p>
          <w:p w:rsidR="00F76832" w:rsidRPr="00F76832" w:rsidRDefault="00F76832" w:rsidP="00F76832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 (m – 1)! + 1</w:t>
            </w: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F76832">
              <w:rPr>
                <w:rFonts w:ascii="Symbol" w:eastAsia="Times New Roman" w:hAnsi="Symbol" w:cs="Times New Roman"/>
                <w:sz w:val="26"/>
                <w:szCs w:val="26"/>
              </w:rPr>
              <w:t></w:t>
            </w:r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(</w:t>
            </w:r>
            <w:proofErr w:type="spell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mod</w:t>
            </w:r>
            <w:proofErr w:type="spell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m) </w:t>
            </w:r>
            <w:proofErr w:type="spellStart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F768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A6F53" w:rsidRDefault="001A6F53"/>
    <w:sectPr w:rsidR="001A6F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D14A9"/>
    <w:multiLevelType w:val="multilevel"/>
    <w:tmpl w:val="AC188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76832"/>
    <w:rsid w:val="001A6F53"/>
    <w:rsid w:val="00F7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76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"/>
    <w:basedOn w:val="Normal"/>
    <w:rsid w:val="00F76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83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832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Company>Microsoft Windows XP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2010-12-26T09:27:00Z</dcterms:created>
  <dcterms:modified xsi:type="dcterms:W3CDTF">2010-12-26T09:28:00Z</dcterms:modified>
</cp:coreProperties>
</file>